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AF55" w14:textId="6A58521C" w:rsidR="00AE4F1A" w:rsidRPr="003263EA" w:rsidRDefault="14F9B62E" w:rsidP="36AB0DD4">
      <w:pPr>
        <w:jc w:val="center"/>
        <w:rPr>
          <w:rFonts w:ascii="Arial" w:eastAsia="Arial" w:hAnsi="Arial" w:cs="Arial"/>
          <w:b/>
          <w:bCs/>
          <w:color w:val="4472C4" w:themeColor="accent1"/>
          <w:sz w:val="24"/>
          <w:szCs w:val="24"/>
        </w:rPr>
      </w:pPr>
      <w:r w:rsidRPr="36AB0DD4">
        <w:rPr>
          <w:rFonts w:ascii="Arial" w:eastAsia="Arial" w:hAnsi="Arial" w:cs="Arial"/>
          <w:b/>
          <w:bCs/>
          <w:color w:val="4472C4" w:themeColor="accent1"/>
          <w:sz w:val="24"/>
          <w:szCs w:val="24"/>
        </w:rPr>
        <w:t>AGENCY REFERRAL TO CLAN CHILDLAW HOUSING LAW RESPONSE PROJECT</w:t>
      </w:r>
    </w:p>
    <w:p w14:paraId="5794047E" w14:textId="7194554C" w:rsidR="005D235E" w:rsidRPr="003263EA" w:rsidRDefault="005D235E" w:rsidP="36AB0DD4">
      <w:pPr>
        <w:spacing w:line="257" w:lineRule="auto"/>
        <w:rPr>
          <w:rFonts w:ascii="Arial" w:eastAsia="Arial" w:hAnsi="Arial" w:cs="Arial"/>
          <w:b/>
          <w:bCs/>
          <w:sz w:val="20"/>
          <w:szCs w:val="20"/>
        </w:rPr>
      </w:pPr>
      <w:r w:rsidRPr="36AB0DD4">
        <w:rPr>
          <w:rFonts w:ascii="Arial" w:eastAsia="Arial" w:hAnsi="Arial" w:cs="Arial"/>
          <w:b/>
          <w:bCs/>
          <w:sz w:val="20"/>
          <w:szCs w:val="20"/>
        </w:rPr>
        <w:t xml:space="preserve">The content of this form will be kept strictly confidential and will not be shared with a </w:t>
      </w:r>
      <w:r w:rsidR="003263EA" w:rsidRPr="36AB0DD4">
        <w:rPr>
          <w:rFonts w:ascii="Arial" w:eastAsia="Arial" w:hAnsi="Arial" w:cs="Arial"/>
          <w:b/>
          <w:bCs/>
          <w:sz w:val="20"/>
          <w:szCs w:val="20"/>
        </w:rPr>
        <w:t>third p</w:t>
      </w:r>
      <w:r w:rsidRPr="36AB0DD4">
        <w:rPr>
          <w:rFonts w:ascii="Arial" w:eastAsia="Arial" w:hAnsi="Arial" w:cs="Arial"/>
          <w:b/>
          <w:bCs/>
          <w:sz w:val="20"/>
          <w:szCs w:val="20"/>
        </w:rPr>
        <w:t>arty without consent.</w:t>
      </w:r>
    </w:p>
    <w:p w14:paraId="752A0B42" w14:textId="77777777" w:rsidR="003263EA" w:rsidRPr="003263EA" w:rsidRDefault="005D235E" w:rsidP="36AB0DD4">
      <w:pPr>
        <w:spacing w:line="257" w:lineRule="auto"/>
        <w:rPr>
          <w:rFonts w:ascii="Arial" w:eastAsia="Arial" w:hAnsi="Arial" w:cs="Arial"/>
          <w:sz w:val="20"/>
          <w:szCs w:val="20"/>
        </w:rPr>
      </w:pPr>
      <w:r w:rsidRPr="36AB0DD4">
        <w:rPr>
          <w:rFonts w:ascii="Arial" w:eastAsia="Arial" w:hAnsi="Arial" w:cs="Arial"/>
          <w:sz w:val="20"/>
          <w:szCs w:val="20"/>
        </w:rPr>
        <w:t xml:space="preserve"> </w:t>
      </w:r>
      <w:r w:rsidR="003263EA" w:rsidRPr="36AB0DD4">
        <w:rPr>
          <w:rFonts w:ascii="Arial" w:eastAsia="Arial" w:hAnsi="Arial" w:cs="Arial"/>
          <w:sz w:val="20"/>
          <w:szCs w:val="20"/>
        </w:rPr>
        <w:t xml:space="preserve">PLEASE EMAIL THIS FORM TO </w:t>
      </w:r>
      <w:hyperlink r:id="rId8">
        <w:r w:rsidR="003263EA" w:rsidRPr="36AB0DD4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admin@clanchildlaw.org</w:t>
        </w:r>
      </w:hyperlink>
      <w:r w:rsidR="003263EA" w:rsidRPr="36AB0DD4">
        <w:rPr>
          <w:rFonts w:ascii="Arial" w:eastAsia="Arial" w:hAnsi="Arial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63EA" w:rsidRPr="003263EA" w14:paraId="45EAD7A9" w14:textId="77777777" w:rsidTr="36AB0DD4">
        <w:tc>
          <w:tcPr>
            <w:tcW w:w="9350" w:type="dxa"/>
          </w:tcPr>
          <w:p w14:paraId="68FEDEE8" w14:textId="77777777" w:rsidR="003263EA" w:rsidRPr="003263EA" w:rsidRDefault="003263EA" w:rsidP="36AB0DD4">
            <w:pPr>
              <w:spacing w:line="257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color w:val="FF0000"/>
                <w:sz w:val="20"/>
                <w:szCs w:val="20"/>
              </w:rPr>
              <w:t>Before making a referral, the person making the referral must:</w:t>
            </w:r>
          </w:p>
          <w:p w14:paraId="14BA54E8" w14:textId="77777777" w:rsidR="003263EA" w:rsidRPr="003263EA" w:rsidRDefault="003263EA" w:rsidP="36AB0DD4">
            <w:pPr>
              <w:spacing w:line="257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B580DF7" w14:textId="77777777" w:rsidR="003263EA" w:rsidRPr="003263EA" w:rsidRDefault="003263EA" w:rsidP="36AB0DD4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sz w:val="20"/>
                <w:szCs w:val="20"/>
              </w:rPr>
              <w:t xml:space="preserve">Have consent to the referral from the young person being referred, </w:t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</w:p>
          <w:p w14:paraId="3F5BF5A0" w14:textId="02D08A64" w:rsidR="003263EA" w:rsidRPr="00352BE1" w:rsidRDefault="003263EA" w:rsidP="36AB0DD4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sz w:val="20"/>
                <w:szCs w:val="20"/>
              </w:rPr>
              <w:t xml:space="preserve">Have consent that the young person’s contact details can be given so Clan </w:t>
            </w:r>
            <w:proofErr w:type="spellStart"/>
            <w:r w:rsidRPr="36AB0DD4">
              <w:rPr>
                <w:rFonts w:ascii="Arial" w:eastAsia="Arial" w:hAnsi="Arial" w:cs="Arial"/>
                <w:sz w:val="20"/>
                <w:szCs w:val="20"/>
              </w:rPr>
              <w:t>Childlaw</w:t>
            </w:r>
            <w:proofErr w:type="spellEnd"/>
            <w:r w:rsidRPr="36AB0DD4">
              <w:rPr>
                <w:rFonts w:ascii="Arial" w:eastAsia="Arial" w:hAnsi="Arial" w:cs="Arial"/>
                <w:sz w:val="20"/>
                <w:szCs w:val="20"/>
              </w:rPr>
              <w:t xml:space="preserve"> can contact them, </w:t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r w:rsidRPr="003263EA">
              <w:rPr>
                <w:rFonts w:ascii="Century Gothic" w:eastAsiaTheme="minorEastAsia" w:hAnsi="Century Gothic"/>
                <w:sz w:val="20"/>
              </w:rPr>
              <w:tab/>
            </w:r>
            <w:bookmarkStart w:id="0" w:name="_GoBack"/>
            <w:bookmarkEnd w:id="0"/>
          </w:p>
        </w:tc>
      </w:tr>
    </w:tbl>
    <w:p w14:paraId="170C5DAD" w14:textId="6299298A" w:rsidR="003263EA" w:rsidRPr="003263EA" w:rsidRDefault="005D235E" w:rsidP="36AB0DD4">
      <w:pPr>
        <w:spacing w:line="257" w:lineRule="auto"/>
        <w:rPr>
          <w:rFonts w:ascii="Arial" w:eastAsia="Arial" w:hAnsi="Arial" w:cs="Arial"/>
          <w:sz w:val="20"/>
          <w:szCs w:val="20"/>
        </w:rPr>
      </w:pPr>
      <w:r w:rsidRPr="36AB0DD4">
        <w:rPr>
          <w:rFonts w:ascii="Arial" w:eastAsia="Arial" w:hAnsi="Arial" w:cs="Arial"/>
          <w:sz w:val="20"/>
          <w:szCs w:val="20"/>
        </w:rPr>
        <w:t xml:space="preserve">Please fill out as much detail on this form as you can. This will help us to deal with your enquiry as quickly as possible. </w:t>
      </w:r>
      <w:r w:rsidR="003263EA" w:rsidRPr="36AB0DD4">
        <w:rPr>
          <w:rFonts w:ascii="Arial" w:eastAsia="Arial" w:hAnsi="Arial" w:cs="Arial"/>
          <w:sz w:val="20"/>
          <w:szCs w:val="20"/>
        </w:rPr>
        <w:t xml:space="preserve">WE MAY ASK REFERRERS TO PROVIDE ADDITIONAL INFORMATION TO ENABLE US TO DEAL WITH THE REFERRAL. </w:t>
      </w:r>
    </w:p>
    <w:p w14:paraId="1F9185B9" w14:textId="77777777" w:rsidR="00E93BC3" w:rsidRDefault="00E93BC3" w:rsidP="36AB0DD4">
      <w:pPr>
        <w:jc w:val="both"/>
        <w:rPr>
          <w:rFonts w:ascii="Arial" w:eastAsia="Arial" w:hAnsi="Arial" w:cs="Arial"/>
          <w:sz w:val="20"/>
          <w:szCs w:val="20"/>
        </w:rPr>
      </w:pPr>
      <w:r w:rsidRPr="36AB0DD4">
        <w:rPr>
          <w:rFonts w:ascii="Arial" w:eastAsia="Arial" w:hAnsi="Arial" w:cs="Arial"/>
          <w:sz w:val="20"/>
          <w:szCs w:val="20"/>
        </w:rPr>
        <w:t xml:space="preserve">The service is for </w:t>
      </w:r>
    </w:p>
    <w:p w14:paraId="70AEE1F0" w14:textId="77777777" w:rsidR="00E93BC3" w:rsidRPr="00E93BC3" w:rsidRDefault="005D235E" w:rsidP="36AB0DD4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36AB0DD4">
        <w:rPr>
          <w:rFonts w:ascii="Arial" w:eastAsia="Arial" w:hAnsi="Arial" w:cs="Arial"/>
          <w:sz w:val="20"/>
          <w:szCs w:val="20"/>
          <w:lang w:val="en-GB"/>
        </w:rPr>
        <w:t>young people (</w:t>
      </w:r>
      <w:r w:rsidRPr="36AB0DD4">
        <w:rPr>
          <w:rFonts w:ascii="Arial" w:eastAsia="Arial" w:hAnsi="Arial" w:cs="Arial"/>
          <w:b/>
          <w:bCs/>
          <w:sz w:val="20"/>
          <w:szCs w:val="20"/>
          <w:lang w:val="en-GB"/>
        </w:rPr>
        <w:t>up to 26th birthday</w:t>
      </w:r>
      <w:r w:rsidRPr="36AB0DD4">
        <w:rPr>
          <w:rFonts w:ascii="Arial" w:eastAsia="Arial" w:hAnsi="Arial" w:cs="Arial"/>
          <w:sz w:val="20"/>
          <w:szCs w:val="20"/>
          <w:lang w:val="en-GB"/>
        </w:rPr>
        <w:t xml:space="preserve">) </w:t>
      </w:r>
    </w:p>
    <w:p w14:paraId="460A4738" w14:textId="77777777" w:rsidR="00E93BC3" w:rsidRPr="00E93BC3" w:rsidRDefault="005D235E" w:rsidP="36AB0DD4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36AB0DD4">
        <w:rPr>
          <w:rFonts w:ascii="Arial" w:eastAsia="Arial" w:hAnsi="Arial" w:cs="Arial"/>
          <w:sz w:val="20"/>
          <w:szCs w:val="20"/>
          <w:lang w:val="en-GB"/>
        </w:rPr>
        <w:t xml:space="preserve">experiencing homelessness or </w:t>
      </w:r>
      <w:r w:rsidR="00E93BC3" w:rsidRPr="36AB0DD4">
        <w:rPr>
          <w:rFonts w:ascii="Arial" w:eastAsia="Arial" w:hAnsi="Arial" w:cs="Arial"/>
          <w:sz w:val="20"/>
          <w:szCs w:val="20"/>
          <w:lang w:val="en-GB"/>
        </w:rPr>
        <w:t xml:space="preserve">are </w:t>
      </w:r>
      <w:r w:rsidRPr="36AB0DD4">
        <w:rPr>
          <w:rFonts w:ascii="Arial" w:eastAsia="Arial" w:hAnsi="Arial" w:cs="Arial"/>
          <w:sz w:val="20"/>
          <w:szCs w:val="20"/>
          <w:lang w:val="en-GB"/>
        </w:rPr>
        <w:t>at risk of homelessness.</w:t>
      </w:r>
      <w:r w:rsidR="00E93BC3" w:rsidRPr="36AB0DD4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48E05B05" w14:textId="06DF6E7F" w:rsidR="00F069C3" w:rsidRPr="00071358" w:rsidRDefault="00E93BC3" w:rsidP="36AB0DD4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36AB0DD4">
        <w:rPr>
          <w:rFonts w:ascii="Arial" w:eastAsia="Arial" w:hAnsi="Arial" w:cs="Arial"/>
          <w:sz w:val="20"/>
          <w:szCs w:val="20"/>
          <w:lang w:val="en-GB"/>
        </w:rPr>
        <w:t xml:space="preserve">staying anywhere in </w:t>
      </w:r>
      <w:r w:rsidR="5E5ED93A" w:rsidRPr="36AB0DD4">
        <w:rPr>
          <w:rFonts w:ascii="Arial" w:eastAsia="Arial" w:hAnsi="Arial" w:cs="Arial"/>
          <w:sz w:val="20"/>
          <w:szCs w:val="20"/>
          <w:lang w:val="en-GB"/>
        </w:rPr>
        <w:t>the Central Belt of Scotland.</w:t>
      </w:r>
    </w:p>
    <w:p w14:paraId="7CD4B9DF" w14:textId="29F8CD15" w:rsidR="005D235E" w:rsidRPr="003263EA" w:rsidRDefault="005D235E" w:rsidP="36AB0DD4">
      <w:pPr>
        <w:jc w:val="both"/>
        <w:rPr>
          <w:rFonts w:ascii="Arial" w:eastAsia="Arial" w:hAnsi="Arial" w:cs="Arial"/>
          <w:sz w:val="20"/>
          <w:szCs w:val="20"/>
        </w:rPr>
      </w:pPr>
      <w:r w:rsidRPr="36AB0DD4">
        <w:rPr>
          <w:rFonts w:ascii="Arial" w:eastAsia="Arial" w:hAnsi="Arial" w:cs="Arial"/>
          <w:sz w:val="20"/>
          <w:szCs w:val="20"/>
          <w:lang w:val="en-GB"/>
        </w:rPr>
        <w:t xml:space="preserve">We are currently unable to meet young people face to face </w:t>
      </w:r>
      <w:r w:rsidR="003263EA" w:rsidRPr="36AB0DD4">
        <w:rPr>
          <w:rFonts w:ascii="Arial" w:eastAsia="Arial" w:hAnsi="Arial" w:cs="Arial"/>
          <w:sz w:val="20"/>
          <w:szCs w:val="20"/>
          <w:lang w:val="en-GB"/>
        </w:rPr>
        <w:t xml:space="preserve">and will work with you and the young person to meet with them and keep in touch with them remotely.   </w:t>
      </w:r>
      <w:r w:rsidRPr="36AB0DD4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36AB0DD4">
        <w:rPr>
          <w:rFonts w:ascii="Arial" w:eastAsia="Arial" w:hAnsi="Arial" w:cs="Arial"/>
          <w:sz w:val="20"/>
          <w:szCs w:val="20"/>
        </w:rPr>
        <w:t xml:space="preserve">  </w:t>
      </w:r>
    </w:p>
    <w:p w14:paraId="48F097D7" w14:textId="280F2560" w:rsidR="00AE4F1A" w:rsidRPr="003263EA" w:rsidRDefault="14F9B62E" w:rsidP="36AB0DD4">
      <w:pPr>
        <w:spacing w:line="257" w:lineRule="auto"/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36AB0DD4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IF </w:t>
      </w:r>
      <w:r w:rsidR="00224BB1" w:rsidRPr="36AB0DD4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YOU THINK THIS COULD BE </w:t>
      </w:r>
      <w:r w:rsidRPr="36AB0DD4">
        <w:rPr>
          <w:rFonts w:ascii="Arial" w:eastAsia="Arial" w:hAnsi="Arial" w:cs="Arial"/>
          <w:b/>
          <w:bCs/>
          <w:color w:val="FF0000"/>
          <w:sz w:val="20"/>
          <w:szCs w:val="20"/>
        </w:rPr>
        <w:t>AN URGENT MATTER PLEASE MAKE THIS CLEAR ON THE FORM SO WE CAN PRIORITISE OUR RESPONSE.</w:t>
      </w: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9FC4DC7" w:rsidRPr="003263EA" w14:paraId="3C9AB4C4" w14:textId="77777777" w:rsidTr="36AB0DD4">
        <w:tc>
          <w:tcPr>
            <w:tcW w:w="9345" w:type="dxa"/>
          </w:tcPr>
          <w:p w14:paraId="7855905D" w14:textId="7D2D4C22" w:rsidR="00224BB1" w:rsidRPr="003263EA" w:rsidRDefault="00224BB1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Your Name </w:t>
            </w:r>
            <w:r w:rsidR="14F9B62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 Agency:</w:t>
            </w:r>
          </w:p>
          <w:p w14:paraId="1937F75E" w14:textId="0274CCF8" w:rsidR="09FC4DC7" w:rsidRPr="003263EA" w:rsidRDefault="09FC4DC7" w:rsidP="36AB0D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FC4DC7" w:rsidRPr="003263EA" w14:paraId="42B67148" w14:textId="77777777" w:rsidTr="36AB0DD4">
        <w:tc>
          <w:tcPr>
            <w:tcW w:w="9345" w:type="dxa"/>
          </w:tcPr>
          <w:p w14:paraId="145D1D51" w14:textId="77777777" w:rsidR="003263EA" w:rsidRDefault="14F9B62E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                                                             </w:t>
            </w:r>
          </w:p>
          <w:p w14:paraId="04B12DBC" w14:textId="77777777" w:rsidR="003263EA" w:rsidRDefault="003263EA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9946097" w14:textId="3DC24EE2" w:rsidR="14F9B62E" w:rsidRPr="003263EA" w:rsidRDefault="14F9B62E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 Response </w:t>
            </w:r>
            <w:r w:rsidR="00352BE1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required:</w:t>
            </w: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  <w:p w14:paraId="303B3BF6" w14:textId="462D5151" w:rsidR="09FC4DC7" w:rsidRPr="003263EA" w:rsidRDefault="09FC4DC7" w:rsidP="36AB0D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FC4DC7" w:rsidRPr="003263EA" w14:paraId="78370D7D" w14:textId="77777777" w:rsidTr="36AB0DD4">
        <w:tc>
          <w:tcPr>
            <w:tcW w:w="9345" w:type="dxa"/>
          </w:tcPr>
          <w:p w14:paraId="1B92E8B1" w14:textId="7A8D18E9" w:rsidR="14F9B62E" w:rsidRPr="003263EA" w:rsidRDefault="00224BB1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Your </w:t>
            </w:r>
            <w:r w:rsidR="14F9B62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contact </w:t>
            </w:r>
            <w:proofErr w:type="gramStart"/>
            <w:r w:rsidR="14F9B62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 :</w:t>
            </w:r>
            <w:proofErr w:type="gramEnd"/>
            <w:r w:rsidR="14F9B62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72F375B2" w14:textId="512FFF78" w:rsidR="09FC4DC7" w:rsidRPr="003263EA" w:rsidRDefault="09FC4DC7" w:rsidP="36AB0D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B53EE83" w14:textId="12018F38" w:rsidR="00224BB1" w:rsidRPr="003263EA" w:rsidRDefault="00224BB1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 address:</w:t>
            </w:r>
          </w:p>
          <w:p w14:paraId="0ACB5F97" w14:textId="0D2B0BB8" w:rsidR="09FC4DC7" w:rsidRPr="003263EA" w:rsidRDefault="003263EA" w:rsidP="36AB0DD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sz w:val="20"/>
                <w:szCs w:val="20"/>
              </w:rPr>
              <w:t xml:space="preserve">Please tick if you are happy for us to contact you by email in 6 months to follow up on the </w:t>
            </w:r>
            <w:r w:rsidR="00352BE1" w:rsidRPr="36AB0DD4">
              <w:rPr>
                <w:rFonts w:ascii="Arial" w:eastAsia="Arial" w:hAnsi="Arial" w:cs="Arial"/>
                <w:sz w:val="20"/>
                <w:szCs w:val="20"/>
              </w:rPr>
              <w:t>longer-term</w:t>
            </w:r>
            <w:r w:rsidRPr="36AB0DD4">
              <w:rPr>
                <w:rFonts w:ascii="Arial" w:eastAsia="Arial" w:hAnsi="Arial" w:cs="Arial"/>
                <w:sz w:val="20"/>
                <w:szCs w:val="20"/>
              </w:rPr>
              <w:t xml:space="preserve"> impact of making a referral to Clan </w:t>
            </w:r>
            <w:proofErr w:type="spellStart"/>
            <w:r w:rsidRPr="36AB0DD4">
              <w:rPr>
                <w:rFonts w:ascii="Arial" w:eastAsia="Arial" w:hAnsi="Arial" w:cs="Arial"/>
                <w:sz w:val="20"/>
                <w:szCs w:val="20"/>
              </w:rPr>
              <w:t>Childlaw</w:t>
            </w:r>
            <w:proofErr w:type="spellEnd"/>
          </w:p>
        </w:tc>
      </w:tr>
      <w:tr w:rsidR="09FC4DC7" w:rsidRPr="003263EA" w14:paraId="29FA5978" w14:textId="77777777" w:rsidTr="36AB0DD4">
        <w:tc>
          <w:tcPr>
            <w:tcW w:w="9345" w:type="dxa"/>
          </w:tcPr>
          <w:p w14:paraId="0BB823E9" w14:textId="48B13308" w:rsidR="14F9B62E" w:rsidRPr="003263EA" w:rsidRDefault="00224BB1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Young Person’s </w:t>
            </w:r>
            <w:r w:rsidR="14F9B62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14:paraId="0D5FD0BC" w14:textId="3E94DE7C" w:rsidR="14F9B62E" w:rsidRPr="003263EA" w:rsidRDefault="14F9B62E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CE2B43" w14:textId="356CBB8A" w:rsidR="14F9B62E" w:rsidRPr="003263EA" w:rsidRDefault="00224BB1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Young Person’s </w:t>
            </w:r>
            <w:r w:rsidR="14F9B62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Age:</w:t>
            </w:r>
          </w:p>
          <w:p w14:paraId="196D64DC" w14:textId="483A9512" w:rsidR="14F9B62E" w:rsidRPr="003263EA" w:rsidRDefault="14F9B62E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0D6E66B" w14:textId="34FDF964" w:rsidR="14F9B62E" w:rsidRPr="003263EA" w:rsidRDefault="00224BB1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Young Person’s </w:t>
            </w:r>
            <w:r w:rsidR="14F9B62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 No:</w:t>
            </w:r>
          </w:p>
          <w:p w14:paraId="0E554A92" w14:textId="7FC7ECDC" w:rsidR="00224BB1" w:rsidRPr="003263EA" w:rsidRDefault="00224BB1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3D6B0C1" w14:textId="67D5FD2A" w:rsidR="00224BB1" w:rsidRPr="003263EA" w:rsidRDefault="005D235E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Local Authority area young person stays in:  </w:t>
            </w:r>
          </w:p>
          <w:p w14:paraId="5E20F39F" w14:textId="18289A65" w:rsidR="09FC4DC7" w:rsidRPr="003263EA" w:rsidRDefault="14F9B62E" w:rsidP="36AB0D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9FC4DC7" w:rsidRPr="003263EA" w14:paraId="745DC0DB" w14:textId="77777777" w:rsidTr="36AB0DD4">
        <w:tc>
          <w:tcPr>
            <w:tcW w:w="9345" w:type="dxa"/>
          </w:tcPr>
          <w:p w14:paraId="3664064D" w14:textId="3ABEEE23" w:rsidR="09FC4DC7" w:rsidRPr="003263EA" w:rsidRDefault="14F9B62E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Court Dates</w:t>
            </w:r>
            <w:r w:rsidR="005D235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/Eviction Dates/ Date Young Person Will Be Homeless/Other Important Dates: </w:t>
            </w:r>
          </w:p>
          <w:p w14:paraId="64EDF2E9" w14:textId="77777777" w:rsidR="09FC4DC7" w:rsidRPr="003263EA" w:rsidRDefault="09FC4DC7" w:rsidP="36AB0D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D5466A" w14:textId="55F9A2F8" w:rsidR="005D235E" w:rsidRPr="003263EA" w:rsidRDefault="005D235E" w:rsidP="36AB0D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FC4DC7" w:rsidRPr="003263EA" w14:paraId="305D2D32" w14:textId="77777777" w:rsidTr="36AB0DD4">
        <w:tc>
          <w:tcPr>
            <w:tcW w:w="9345" w:type="dxa"/>
          </w:tcPr>
          <w:p w14:paraId="13D8C623" w14:textId="456553D5" w:rsidR="09FC4DC7" w:rsidRPr="003263EA" w:rsidRDefault="6124A85B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REASON THE CLIENT NEEDS </w:t>
            </w:r>
            <w:r w:rsidR="00224BB1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HELP </w:t>
            </w: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FROM CLAN CHILDLAW HOUSING LAW RESPONSE </w:t>
            </w:r>
            <w:r w:rsidR="00352BE1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PROJECT:</w:t>
            </w:r>
          </w:p>
          <w:p w14:paraId="08A05626" w14:textId="5527709F" w:rsidR="6768185E" w:rsidRPr="003263EA" w:rsidRDefault="6768185E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DD95EC3" w14:textId="5BC2FE37" w:rsidR="09FC4DC7" w:rsidRPr="003263EA" w:rsidRDefault="09FC4DC7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9FC4DC7" w:rsidRPr="003263EA" w14:paraId="5EADE0C2" w14:textId="77777777" w:rsidTr="36AB0DD4">
        <w:tc>
          <w:tcPr>
            <w:tcW w:w="9345" w:type="dxa"/>
          </w:tcPr>
          <w:p w14:paraId="7B24529B" w14:textId="0CFA7D49" w:rsidR="1937A662" w:rsidRDefault="6124A85B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</w:t>
            </w:r>
            <w:r w:rsidR="003263EA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NAL INFORMATION (</w:t>
            </w:r>
            <w:r w:rsidR="003263EA" w:rsidRPr="36AB0DD4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please include details of what will be needed for us to work with the young person remotely,</w:t>
            </w: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63EA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any </w:t>
            </w: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requirements for meetings</w:t>
            </w:r>
            <w:r w:rsidR="003263EA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e.g</w:t>
            </w:r>
            <w:r w:rsidR="6F0191C3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3263EA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need</w:t>
            </w:r>
            <w:r w:rsidR="005D235E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for translation services </w:t>
            </w: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3263EA"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support</w:t>
            </w:r>
            <w:r w:rsidRPr="36AB0D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):</w:t>
            </w:r>
          </w:p>
          <w:p w14:paraId="60B9F7B0" w14:textId="6AD657C8" w:rsidR="09FC4DC7" w:rsidRPr="003263EA" w:rsidRDefault="09FC4DC7" w:rsidP="36AB0D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D15BA5" w14:textId="650C1434" w:rsidR="6768185E" w:rsidRPr="003263EA" w:rsidRDefault="6768185E" w:rsidP="36AB0DD4">
      <w:pPr>
        <w:rPr>
          <w:rFonts w:ascii="Arial" w:eastAsia="Arial" w:hAnsi="Arial" w:cs="Arial"/>
          <w:sz w:val="20"/>
          <w:szCs w:val="20"/>
        </w:rPr>
      </w:pPr>
    </w:p>
    <w:sectPr w:rsidR="6768185E" w:rsidRPr="003263EA" w:rsidSect="003263E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8E"/>
    <w:multiLevelType w:val="hybridMultilevel"/>
    <w:tmpl w:val="505ADF44"/>
    <w:lvl w:ilvl="0" w:tplc="968057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7AA"/>
    <w:multiLevelType w:val="hybridMultilevel"/>
    <w:tmpl w:val="F0D6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42A8"/>
    <w:multiLevelType w:val="hybridMultilevel"/>
    <w:tmpl w:val="C464D1EC"/>
    <w:lvl w:ilvl="0" w:tplc="968057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2BC020"/>
    <w:rsid w:val="00071358"/>
    <w:rsid w:val="00224BB1"/>
    <w:rsid w:val="003263EA"/>
    <w:rsid w:val="00352BE1"/>
    <w:rsid w:val="00415D04"/>
    <w:rsid w:val="005D235E"/>
    <w:rsid w:val="00680D17"/>
    <w:rsid w:val="00692D35"/>
    <w:rsid w:val="00AE4F1A"/>
    <w:rsid w:val="00AF7B13"/>
    <w:rsid w:val="00BC041E"/>
    <w:rsid w:val="00DD43C4"/>
    <w:rsid w:val="00E93BC3"/>
    <w:rsid w:val="00F069C3"/>
    <w:rsid w:val="04C24AAB"/>
    <w:rsid w:val="051EF46C"/>
    <w:rsid w:val="063319C0"/>
    <w:rsid w:val="076B06F9"/>
    <w:rsid w:val="09FC4DC7"/>
    <w:rsid w:val="0CE50168"/>
    <w:rsid w:val="14F9B62E"/>
    <w:rsid w:val="18235146"/>
    <w:rsid w:val="188CA8D8"/>
    <w:rsid w:val="18A4A0F0"/>
    <w:rsid w:val="1937A662"/>
    <w:rsid w:val="194F92C2"/>
    <w:rsid w:val="19612E04"/>
    <w:rsid w:val="19AB4042"/>
    <w:rsid w:val="22A65579"/>
    <w:rsid w:val="24ACD323"/>
    <w:rsid w:val="30B56FF9"/>
    <w:rsid w:val="348036CE"/>
    <w:rsid w:val="36AB0DD4"/>
    <w:rsid w:val="3A2BC020"/>
    <w:rsid w:val="40ECFC36"/>
    <w:rsid w:val="4D6667C2"/>
    <w:rsid w:val="557EC603"/>
    <w:rsid w:val="59689761"/>
    <w:rsid w:val="5D9A7D63"/>
    <w:rsid w:val="5E5ED93A"/>
    <w:rsid w:val="6124A85B"/>
    <w:rsid w:val="62F3160C"/>
    <w:rsid w:val="6768185E"/>
    <w:rsid w:val="6F0191C3"/>
    <w:rsid w:val="743A4698"/>
    <w:rsid w:val="744E2B6E"/>
    <w:rsid w:val="79C2598B"/>
    <w:rsid w:val="7CA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C020"/>
  <w15:chartTrackingRefBased/>
  <w15:docId w15:val="{945411C0-F762-42D9-A31F-460F9BD8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B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lanchildlaw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095B7B9513C4D8749E293CF0FD725" ma:contentTypeVersion="16" ma:contentTypeDescription="Create a new document." ma:contentTypeScope="" ma:versionID="f84b42fc1cba8aff0d5a891201db75c7">
  <xsd:schema xmlns:xsd="http://www.w3.org/2001/XMLSchema" xmlns:xs="http://www.w3.org/2001/XMLSchema" xmlns:p="http://schemas.microsoft.com/office/2006/metadata/properties" xmlns:ns2="39b27c9b-6789-4ed0-b659-11a5ab839c2b" xmlns:ns3="0c6d4373-f7aa-408e-aa0b-5dfd1976b129" targetNamespace="http://schemas.microsoft.com/office/2006/metadata/properties" ma:root="true" ma:fieldsID="3c89a5550c623c5f0ebaec18c186e8fe" ns2:_="" ns3:_="">
    <xsd:import namespace="39b27c9b-6789-4ed0-b659-11a5ab839c2b"/>
    <xsd:import namespace="0c6d4373-f7aa-408e-aa0b-5dfd1976b1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7c9b-6789-4ed0-b659-11a5ab839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d4373-f7aa-408e-aa0b-5dfd1976b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6d4373-f7aa-408e-aa0b-5dfd1976b129" xsi:nil="true"/>
  </documentManagement>
</p:properties>
</file>

<file path=customXml/itemProps1.xml><?xml version="1.0" encoding="utf-8"?>
<ds:datastoreItem xmlns:ds="http://schemas.openxmlformats.org/officeDocument/2006/customXml" ds:itemID="{01B06876-EDB1-495A-8EBD-E5BB1A7F6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04B6F-0EAF-4396-AA98-1F5660AAA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27c9b-6789-4ed0-b659-11a5ab839c2b"/>
    <ds:schemaRef ds:uri="0c6d4373-f7aa-408e-aa0b-5dfd1976b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39880-DE2B-4BBD-A165-0811A4BAD97B}">
  <ds:schemaRefs>
    <ds:schemaRef ds:uri="http://schemas.microsoft.com/office/2006/metadata/properties"/>
    <ds:schemaRef ds:uri="http://schemas.microsoft.com/office/infopath/2007/PartnerControls"/>
    <ds:schemaRef ds:uri="0c6d4373-f7aa-408e-aa0b-5dfd1976b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Mary-Claire Kelly</dc:creator>
  <cp:keywords/>
  <dc:description/>
  <cp:lastModifiedBy>Gaby Nolan</cp:lastModifiedBy>
  <cp:revision>3</cp:revision>
  <dcterms:created xsi:type="dcterms:W3CDTF">2020-06-04T10:28:00Z</dcterms:created>
  <dcterms:modified xsi:type="dcterms:W3CDTF">2020-06-04T10:30:00Z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0x010100463095B7B9513C4D8749E293CF0FD725</vt:lpwstr>
  </property>
</Properties>
</file>